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47E4BA5" w14:textId="77777777" w:rsidR="00685A45" w:rsidRDefault="00685A45" w:rsidP="00685A45">
      <w:r>
        <w:t xml:space="preserve">A PAR 219 BT Hordozható </w:t>
      </w:r>
      <w:proofErr w:type="spellStart"/>
      <w:r>
        <w:t>party</w:t>
      </w:r>
      <w:proofErr w:type="spellEnd"/>
      <w:r>
        <w:t xml:space="preserve"> hangdoboz hordozható, masszív kivitelben készült, hogy bárhová magával tudja vinni. A külön kapcsolható látványos LED fényeffektek megvilágítják a hangszórókat. További előnye, hogy álló és fekvő helyzetben is használható. Dobja fel az összejöveteleket, rendezvényeket a társaság kedvenc zenéjével, a hangminőség garantált lesz. </w:t>
      </w:r>
    </w:p>
    <w:p w14:paraId="1C28C825" w14:textId="77777777" w:rsidR="00685A45" w:rsidRDefault="00685A45" w:rsidP="00685A45"/>
    <w:p w14:paraId="6392E6B1" w14:textId="77777777" w:rsidR="00685A45" w:rsidRDefault="00685A45" w:rsidP="00685A45">
      <w:r>
        <w:t xml:space="preserve">A kiváló hangzásról a 2- utas </w:t>
      </w:r>
      <w:proofErr w:type="spellStart"/>
      <w:r>
        <w:t>bass</w:t>
      </w:r>
      <w:proofErr w:type="spellEnd"/>
      <w:r>
        <w:t xml:space="preserve">- reflex, 2 db 200 mm nagyságú mély- és magassugárzó gondoskodik, melynek a teljesítménye 80 W. </w:t>
      </w:r>
    </w:p>
    <w:p w14:paraId="15A8F76F" w14:textId="77777777" w:rsidR="00685A45" w:rsidRDefault="00685A45" w:rsidP="00685A45">
      <w:r>
        <w:t>A beépített akkumulátor által rendkívül hosszú üzemidőre képes, akár 13 órán át működik egy töltéssel. A töltési szintről a kijelzőn tájékozódhat.</w:t>
      </w:r>
    </w:p>
    <w:p w14:paraId="0E291CB8" w14:textId="77777777" w:rsidR="00685A45" w:rsidRDefault="00685A45" w:rsidP="00685A45"/>
    <w:p w14:paraId="5A3F6595" w14:textId="77777777" w:rsidR="00685A45" w:rsidRDefault="00685A45" w:rsidP="00685A45">
      <w:r>
        <w:t xml:space="preserve">A készülék vezeték nélküli BT kapcsolattal </w:t>
      </w:r>
      <w:proofErr w:type="spellStart"/>
      <w:r>
        <w:t>csatlakoztatható</w:t>
      </w:r>
      <w:proofErr w:type="spellEnd"/>
      <w:r>
        <w:t xml:space="preserve"> mobiltelefonhoz és számítógéphez is egyaránt. Ha pedig a rádiót szeretné hallgatni, úgy automatikus hangolással beállíthatóak rajta a csatornák. A hordozható hangszóró MP3 lejátszást is biztosít USB/</w:t>
      </w:r>
      <w:proofErr w:type="spellStart"/>
      <w:r>
        <w:t>microSD</w:t>
      </w:r>
      <w:proofErr w:type="spellEnd"/>
      <w:r>
        <w:t xml:space="preserve"> eszközről, vagy MP3 felvételt USB/</w:t>
      </w:r>
      <w:proofErr w:type="spellStart"/>
      <w:r>
        <w:t>microSD</w:t>
      </w:r>
      <w:proofErr w:type="spellEnd"/>
      <w:r>
        <w:t xml:space="preserve"> eszközre (AUX IN, MIC, FM, BT). A készülék sokoldalúságát az is bizonyítja, hogy régi hanganyagokat képes archiválni, digitalizálni (kazetta, lemez, VHS). </w:t>
      </w:r>
    </w:p>
    <w:p w14:paraId="4D28DB72" w14:textId="77777777" w:rsidR="00685A45" w:rsidRDefault="00685A45" w:rsidP="00685A45">
      <w:r>
        <w:t xml:space="preserve">Számos beállítás közül választhat: Magas- és mély hangszín és EQ hangeffektek, mikrofon visszhang és hangerő szabályozás. </w:t>
      </w:r>
    </w:p>
    <w:p w14:paraId="337787D8" w14:textId="77777777" w:rsidR="00685A45" w:rsidRDefault="00685A45" w:rsidP="00685A45">
      <w:r>
        <w:t xml:space="preserve">A továbbfejlesztett KARAOKE funkció által kiszűri az énekes hangját, hogy az Öné legyen hallható. </w:t>
      </w:r>
    </w:p>
    <w:p w14:paraId="0BA344BC" w14:textId="77777777" w:rsidR="00685A45" w:rsidRDefault="00685A45" w:rsidP="00685A45"/>
    <w:p w14:paraId="11909CEB" w14:textId="77777777" w:rsidR="00685A45" w:rsidRDefault="00685A45" w:rsidP="00685A45">
      <w:r>
        <w:t xml:space="preserve">Nem csak USB bemenettel ellátott, hanem vezetékes </w:t>
      </w:r>
      <w:proofErr w:type="spellStart"/>
      <w:r>
        <w:t>audio</w:t>
      </w:r>
      <w:proofErr w:type="spellEnd"/>
      <w:r>
        <w:t xml:space="preserve"> bemenettel (MIC, GUITAR, AUX) is. </w:t>
      </w:r>
    </w:p>
    <w:p w14:paraId="73E094D2" w14:textId="77777777" w:rsidR="00685A45" w:rsidRDefault="00685A45" w:rsidP="00685A45"/>
    <w:p w14:paraId="1E92A3E2" w14:textId="48030748" w:rsidR="00685A45" w:rsidRDefault="00685A45" w:rsidP="00685A45">
      <w:r>
        <w:t xml:space="preserve">A </w:t>
      </w:r>
      <w:proofErr w:type="spellStart"/>
      <w:r>
        <w:t>Party</w:t>
      </w:r>
      <w:proofErr w:type="spellEnd"/>
      <w:r>
        <w:t xml:space="preserve"> hangdoboz tartozékai a hálózati töltőkábel és a távirányító.</w:t>
      </w:r>
    </w:p>
    <w:p w14:paraId="373B203C" w14:textId="77777777" w:rsidR="00685A45" w:rsidRDefault="00685A45" w:rsidP="00685A4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9E17096" w14:textId="77777777" w:rsidR="00685A45" w:rsidRDefault="00685A45" w:rsidP="00685A45">
      <w:r>
        <w:t>látványos, külön kapcsolható LED fényeffekt</w:t>
      </w:r>
    </w:p>
    <w:p w14:paraId="78A8E1B6" w14:textId="77777777" w:rsidR="00685A45" w:rsidRDefault="00685A45" w:rsidP="00685A45">
      <w:r>
        <w:t>vezeték nélküli BT kapcsolat</w:t>
      </w:r>
    </w:p>
    <w:p w14:paraId="01E7FE4E" w14:textId="77777777" w:rsidR="00685A45" w:rsidRDefault="00685A45" w:rsidP="00685A45">
      <w:r>
        <w:t xml:space="preserve">zenehallgatás mobilkészülékről, számítógépről </w:t>
      </w:r>
    </w:p>
    <w:p w14:paraId="3C139B20" w14:textId="77777777" w:rsidR="00685A45" w:rsidRDefault="00685A45" w:rsidP="00685A45">
      <w:r>
        <w:t>MP3/WMA lejátszás USB/</w:t>
      </w:r>
      <w:proofErr w:type="spellStart"/>
      <w:r>
        <w:t>microSD</w:t>
      </w:r>
      <w:proofErr w:type="spellEnd"/>
      <w:r>
        <w:t xml:space="preserve"> eszközről</w:t>
      </w:r>
    </w:p>
    <w:p w14:paraId="5732FB95" w14:textId="77777777" w:rsidR="00685A45" w:rsidRDefault="00685A45" w:rsidP="00685A45">
      <w:r>
        <w:t>MP3 felvétel USB/</w:t>
      </w:r>
      <w:proofErr w:type="spellStart"/>
      <w:r>
        <w:t>microSD</w:t>
      </w:r>
      <w:proofErr w:type="spellEnd"/>
      <w:r>
        <w:t xml:space="preserve"> eszközre (AUX IN, MIC, FM, BT)</w:t>
      </w:r>
    </w:p>
    <w:p w14:paraId="59EA759E" w14:textId="77777777" w:rsidR="00685A45" w:rsidRDefault="00685A45" w:rsidP="00685A45">
      <w:r>
        <w:t xml:space="preserve">régi hanganyagok archiválása, digitalizálása (kazetta, lemez, VHS) </w:t>
      </w:r>
    </w:p>
    <w:p w14:paraId="12AF1D38" w14:textId="77777777" w:rsidR="00685A45" w:rsidRDefault="00685A45" w:rsidP="00685A45">
      <w:r>
        <w:t>FM rádió automatikus hangolással, teleszkópos antennával</w:t>
      </w:r>
    </w:p>
    <w:p w14:paraId="6300B99E" w14:textId="77777777" w:rsidR="00685A45" w:rsidRDefault="00685A45" w:rsidP="00685A45">
      <w:r>
        <w:t xml:space="preserve">Magas-, mély hangszín és EQ hangeffektek egyidejűleg </w:t>
      </w:r>
    </w:p>
    <w:p w14:paraId="2DDDDF28" w14:textId="77777777" w:rsidR="00685A45" w:rsidRDefault="00685A45" w:rsidP="00685A45">
      <w:r>
        <w:t>továbbfejlesztett KARAOKE funkció</w:t>
      </w:r>
    </w:p>
    <w:p w14:paraId="33C6C591" w14:textId="77777777" w:rsidR="00685A45" w:rsidRDefault="00685A45" w:rsidP="00685A45">
      <w:r>
        <w:t xml:space="preserve">kiszűri az énekes hangját, hogy az öné legyen hallható  </w:t>
      </w:r>
    </w:p>
    <w:p w14:paraId="6B9622D1" w14:textId="77777777" w:rsidR="00685A45" w:rsidRDefault="00685A45" w:rsidP="00685A45">
      <w:r>
        <w:lastRenderedPageBreak/>
        <w:t>mikrofon visszhang és hangerő szabályozás</w:t>
      </w:r>
    </w:p>
    <w:p w14:paraId="79C28F47" w14:textId="77777777" w:rsidR="00685A45" w:rsidRDefault="00685A45" w:rsidP="00685A45">
      <w:r>
        <w:t xml:space="preserve">vezetékes </w:t>
      </w:r>
      <w:proofErr w:type="spellStart"/>
      <w:r>
        <w:t>audio</w:t>
      </w:r>
      <w:proofErr w:type="spellEnd"/>
      <w:r>
        <w:t xml:space="preserve"> bemenetek: MIC, GUITAR, AUX </w:t>
      </w:r>
    </w:p>
    <w:p w14:paraId="37FF919A" w14:textId="77777777" w:rsidR="00685A45" w:rsidRDefault="00685A45" w:rsidP="00685A45">
      <w:r>
        <w:t>beépített akkumulátor automatikus gyorstöltéssel</w:t>
      </w:r>
    </w:p>
    <w:p w14:paraId="62818FB1" w14:textId="77777777" w:rsidR="00685A45" w:rsidRDefault="00685A45" w:rsidP="00685A45">
      <w:r>
        <w:t>töltöttségi állapot a kijelzőn plusz töltésjelző LED</w:t>
      </w:r>
    </w:p>
    <w:p w14:paraId="1F7275D5" w14:textId="77777777" w:rsidR="00685A45" w:rsidRDefault="00685A45" w:rsidP="00685A45">
      <w:r>
        <w:t>rendkívül hosszú üzemidő; akár 13 óra egy töltéssel</w:t>
      </w:r>
    </w:p>
    <w:p w14:paraId="051F41E0" w14:textId="77777777" w:rsidR="00685A45" w:rsidRDefault="00685A45" w:rsidP="00685A45">
      <w:r>
        <w:t>hálózattól független, akkumulátoros üzemeltetésre tervezve</w:t>
      </w:r>
    </w:p>
    <w:p w14:paraId="1B2EEB85" w14:textId="77777777" w:rsidR="00685A45" w:rsidRDefault="00685A45" w:rsidP="00685A45">
      <w:r>
        <w:t>kompakt, masszív, hordozható kivitel</w:t>
      </w:r>
    </w:p>
    <w:p w14:paraId="720E092E" w14:textId="77777777" w:rsidR="00685A45" w:rsidRDefault="00685A45" w:rsidP="00685A45">
      <w:r>
        <w:t xml:space="preserve">álló és fekvő helyzetben is használható </w:t>
      </w:r>
    </w:p>
    <w:p w14:paraId="1F832EF0" w14:textId="77777777" w:rsidR="00685A45" w:rsidRDefault="00685A45" w:rsidP="00685A45">
      <w:r>
        <w:t xml:space="preserve">2-Utas </w:t>
      </w:r>
      <w:proofErr w:type="spellStart"/>
      <w:r>
        <w:t>bass</w:t>
      </w:r>
      <w:proofErr w:type="spellEnd"/>
      <w:r>
        <w:t xml:space="preserve">-reflex, 2x20cm mély- és magassugárzó, 80 Watt </w:t>
      </w:r>
    </w:p>
    <w:p w14:paraId="06AC5F2B" w14:textId="77777777" w:rsidR="00685A45" w:rsidRDefault="00685A45" w:rsidP="00685A45">
      <w:r>
        <w:t>távirányító tápellátása: CR2025 (3V) gombelem, tartozék</w:t>
      </w:r>
    </w:p>
    <w:p w14:paraId="1DCBAE05" w14:textId="77777777" w:rsidR="00685A45" w:rsidRDefault="00685A45" w:rsidP="00685A45">
      <w:r>
        <w:t>tartozék: távirányító, hálózati töltő</w:t>
      </w:r>
    </w:p>
    <w:p w14:paraId="21C6B8C1" w14:textId="29DFAE8A" w:rsidR="005513CB" w:rsidRPr="005513CB" w:rsidRDefault="00685A45" w:rsidP="00685A45">
      <w:r>
        <w:t>290/250 x 580x300 mm / 6,6 kg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75BFE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C7208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A23A3"/>
    <w:rsid w:val="003E1928"/>
    <w:rsid w:val="00400C3B"/>
    <w:rsid w:val="0045008B"/>
    <w:rsid w:val="004E74AF"/>
    <w:rsid w:val="005513CB"/>
    <w:rsid w:val="00562C66"/>
    <w:rsid w:val="005838EF"/>
    <w:rsid w:val="005910C0"/>
    <w:rsid w:val="005B1F1C"/>
    <w:rsid w:val="005D6B1F"/>
    <w:rsid w:val="005F469B"/>
    <w:rsid w:val="006103BE"/>
    <w:rsid w:val="0063091A"/>
    <w:rsid w:val="006376B4"/>
    <w:rsid w:val="00680149"/>
    <w:rsid w:val="00685A45"/>
    <w:rsid w:val="00696EBD"/>
    <w:rsid w:val="006D07ED"/>
    <w:rsid w:val="006D3099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D4EA5"/>
    <w:rsid w:val="008E1BFF"/>
    <w:rsid w:val="009000F8"/>
    <w:rsid w:val="00932F48"/>
    <w:rsid w:val="00937E5C"/>
    <w:rsid w:val="00952EB4"/>
    <w:rsid w:val="009B1663"/>
    <w:rsid w:val="00A0617F"/>
    <w:rsid w:val="00A164B7"/>
    <w:rsid w:val="00A32A4F"/>
    <w:rsid w:val="00A341BC"/>
    <w:rsid w:val="00A35F2E"/>
    <w:rsid w:val="00A44746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4604"/>
    <w:rsid w:val="00B074B8"/>
    <w:rsid w:val="00B66F72"/>
    <w:rsid w:val="00B761AC"/>
    <w:rsid w:val="00BA1CF4"/>
    <w:rsid w:val="00BB29B7"/>
    <w:rsid w:val="00BE57BE"/>
    <w:rsid w:val="00C1480B"/>
    <w:rsid w:val="00C27EA1"/>
    <w:rsid w:val="00C47D84"/>
    <w:rsid w:val="00C727FF"/>
    <w:rsid w:val="00C97E4A"/>
    <w:rsid w:val="00CC0BDD"/>
    <w:rsid w:val="00CC3686"/>
    <w:rsid w:val="00CC5F69"/>
    <w:rsid w:val="00CE1BB0"/>
    <w:rsid w:val="00D11BB9"/>
    <w:rsid w:val="00D41557"/>
    <w:rsid w:val="00D86FE1"/>
    <w:rsid w:val="00DA22D0"/>
    <w:rsid w:val="00DA5C6C"/>
    <w:rsid w:val="00DA7F30"/>
    <w:rsid w:val="00DB2B97"/>
    <w:rsid w:val="00DC055B"/>
    <w:rsid w:val="00DF3E42"/>
    <w:rsid w:val="00E00AE2"/>
    <w:rsid w:val="00E10E00"/>
    <w:rsid w:val="00E703A9"/>
    <w:rsid w:val="00EB06D9"/>
    <w:rsid w:val="00EB4182"/>
    <w:rsid w:val="00EF3B34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324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2022-06-09T14:35:00Z</dcterms:created>
  <dcterms:modified xsi:type="dcterms:W3CDTF">2022-06-09T14:35:00Z</dcterms:modified>
</cp:coreProperties>
</file>